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ACEB2CC" w14:textId="77777777" w:rsidR="000D2C91" w:rsidRPr="000575A7" w:rsidRDefault="000D2C91" w:rsidP="000575A7">
      <w:pPr>
        <w:widowControl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Procură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generală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6AE2A07" w14:textId="77777777" w:rsidR="000D2C91" w:rsidRPr="000575A7" w:rsidRDefault="000D2C91" w:rsidP="000575A7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acţionari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persoane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fizice</w:t>
      </w:r>
      <w:proofErr w:type="spellEnd"/>
    </w:p>
    <w:p w14:paraId="07F67122" w14:textId="6EBB1183" w:rsidR="00385000" w:rsidRDefault="000D2C91" w:rsidP="000575A7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Adunarea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Generala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22F01">
        <w:rPr>
          <w:rFonts w:ascii="Times New Roman" w:eastAsia="Calibri" w:hAnsi="Times New Roman" w:cs="Times New Roman"/>
          <w:sz w:val="24"/>
          <w:szCs w:val="24"/>
        </w:rPr>
        <w:t>O</w:t>
      </w:r>
      <w:r w:rsidRPr="000575A7">
        <w:rPr>
          <w:rFonts w:ascii="Times New Roman" w:eastAsia="Calibri" w:hAnsi="Times New Roman" w:cs="Times New Roman"/>
          <w:sz w:val="24"/>
          <w:szCs w:val="24"/>
        </w:rPr>
        <w:t>rdinara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Acţionarilor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(AG</w:t>
      </w:r>
      <w:r w:rsidR="00022F01">
        <w:rPr>
          <w:rFonts w:ascii="Times New Roman" w:eastAsia="Calibri" w:hAnsi="Times New Roman" w:cs="Times New Roman"/>
          <w:sz w:val="24"/>
          <w:szCs w:val="24"/>
        </w:rPr>
        <w:t>O</w:t>
      </w: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A) </w:t>
      </w:r>
    </w:p>
    <w:p w14:paraId="228F3A4B" w14:textId="35F15FD6" w:rsidR="000D2C91" w:rsidRPr="000575A7" w:rsidRDefault="00385000" w:rsidP="000575A7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ROCA INDUSTRY </w:t>
      </w:r>
      <w:r w:rsidR="00877277">
        <w:rPr>
          <w:rFonts w:ascii="Times New Roman" w:eastAsia="Calibri" w:hAnsi="Times New Roman" w:cs="Times New Roman"/>
          <w:sz w:val="24"/>
          <w:szCs w:val="24"/>
        </w:rPr>
        <w:t>HOLDINGROCK1</w:t>
      </w:r>
      <w:r w:rsidR="001E25C6" w:rsidRPr="000575A7">
        <w:rPr>
          <w:rFonts w:ascii="Times New Roman" w:eastAsia="Calibri" w:hAnsi="Times New Roman" w:cs="Times New Roman"/>
          <w:sz w:val="24"/>
          <w:szCs w:val="24"/>
        </w:rPr>
        <w:t xml:space="preserve"> S.A.</w:t>
      </w:r>
    </w:p>
    <w:p w14:paraId="6BBC0A5D" w14:textId="77777777" w:rsidR="000D2C91" w:rsidRPr="000575A7" w:rsidRDefault="000D2C91" w:rsidP="000575A7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F8A75FA" w14:textId="1009ABB2" w:rsidR="000D2C91" w:rsidRPr="000575A7" w:rsidRDefault="000D2C91" w:rsidP="000575A7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Subsemnatul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,</w:t>
      </w:r>
      <w:r w:rsidR="008772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75A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____________________________________________________________________,</w:t>
      </w:r>
    </w:p>
    <w:p w14:paraId="0DDCC5E6" w14:textId="4A38C3C6" w:rsidR="000D2C91" w:rsidRPr="000575A7" w:rsidRDefault="001E25C6" w:rsidP="000575A7">
      <w:pPr>
        <w:widowControl w:val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>*A se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şi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acţionarului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fizică</w:t>
      </w:r>
      <w:proofErr w:type="spellEnd"/>
    </w:p>
    <w:p w14:paraId="69A0C65E" w14:textId="66903E9E" w:rsidR="000D2C91" w:rsidRDefault="000D2C91" w:rsidP="000575A7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identificat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cu B.I./C.I./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paşaport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seria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______________________, nr. _____________________</w:t>
      </w:r>
      <w:r w:rsidR="001E25C6" w:rsidRPr="000575A7">
        <w:rPr>
          <w:rFonts w:ascii="Times New Roman" w:eastAsia="Calibri" w:hAnsi="Times New Roman" w:cs="Times New Roman"/>
          <w:sz w:val="24"/>
          <w:szCs w:val="24"/>
        </w:rPr>
        <w:t>_</w:t>
      </w: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eliberat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________________________, la data de [____________________________________], CNP _________________________________________,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domiciliul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________________________________________________________________________________</w:t>
      </w:r>
    </w:p>
    <w:p w14:paraId="46BF3240" w14:textId="77777777" w:rsidR="000575A7" w:rsidRPr="000575A7" w:rsidRDefault="000575A7" w:rsidP="000575A7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7E015A" w14:textId="0279874D" w:rsidR="000A3D26" w:rsidRPr="00BC54DF" w:rsidRDefault="000A3D26" w:rsidP="000A3D26">
      <w:pPr>
        <w:widowControl w:val="0"/>
        <w:jc w:val="both"/>
        <w:rPr>
          <w:rFonts w:ascii="Times New Roman" w:eastAsia="DaxlinePro-Light" w:hAnsi="Times New Roman" w:cs="Times New Roman"/>
          <w:sz w:val="24"/>
          <w:szCs w:val="24"/>
        </w:rPr>
      </w:pPr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in </w:t>
      </w:r>
      <w:proofErr w:type="spellStart"/>
      <w:r w:rsidRPr="00BC54DF">
        <w:rPr>
          <w:rFonts w:ascii="Times New Roman" w:eastAsia="DaxlinePro-Light" w:hAnsi="Times New Roman" w:cs="Times New Roman"/>
          <w:sz w:val="24"/>
          <w:szCs w:val="24"/>
        </w:rPr>
        <w:t>calitate</w:t>
      </w:r>
      <w:proofErr w:type="spellEnd"/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 de </w:t>
      </w:r>
      <w:proofErr w:type="spellStart"/>
      <w:r w:rsidRPr="00BC54DF">
        <w:rPr>
          <w:rFonts w:ascii="Times New Roman" w:eastAsia="DaxlinePro-Light" w:hAnsi="Times New Roman" w:cs="Times New Roman"/>
          <w:sz w:val="24"/>
          <w:szCs w:val="24"/>
        </w:rPr>
        <w:t>actionar</w:t>
      </w:r>
      <w:proofErr w:type="spellEnd"/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 al </w:t>
      </w:r>
      <w:r w:rsidR="00385000" w:rsidRPr="00385000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ROCA INDUSTRY </w:t>
      </w:r>
      <w:r w:rsidRPr="00385000">
        <w:rPr>
          <w:rFonts w:ascii="Times New Roman" w:eastAsia="DaxlinePro-Light" w:hAnsi="Times New Roman" w:cs="Times New Roman"/>
          <w:b/>
          <w:bCs/>
          <w:sz w:val="24"/>
          <w:szCs w:val="24"/>
        </w:rPr>
        <w:t>HOLDINGROCK1</w:t>
      </w:r>
      <w:r w:rsidRPr="00BC54DF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S.A</w:t>
      </w:r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., </w:t>
      </w:r>
      <w:bookmarkStart w:id="0" w:name="_Hlk98150225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o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societate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acțiuni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înființată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funcționând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conformitate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legislația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România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având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sediul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social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1" w:name="_Hlk98776180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str.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Gara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Herăstrău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nr. 4,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clădirea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A,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etaj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3, Sector 2</w:t>
      </w:r>
      <w:bookmarkEnd w:id="1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București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România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înregistrată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Registrul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Comerțului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București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sub nr. J40/16918/2021, cod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unic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înregistrare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44987869</w:t>
      </w:r>
      <w:bookmarkEnd w:id="0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54DF">
        <w:rPr>
          <w:rFonts w:ascii="Times New Roman" w:eastAsia="DaxlinePro-Light" w:hAnsi="Times New Roman" w:cs="Times New Roman"/>
          <w:sz w:val="24"/>
          <w:szCs w:val="24"/>
        </w:rPr>
        <w:t>(</w:t>
      </w:r>
      <w:proofErr w:type="spellStart"/>
      <w:r w:rsidRPr="00BC54DF">
        <w:rPr>
          <w:rFonts w:ascii="Times New Roman" w:eastAsia="DaxlinePro-Light" w:hAnsi="Times New Roman" w:cs="Times New Roman"/>
          <w:b/>
          <w:sz w:val="24"/>
          <w:szCs w:val="24"/>
        </w:rPr>
        <w:t>Societatea</w:t>
      </w:r>
      <w:proofErr w:type="spellEnd"/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), </w:t>
      </w:r>
    </w:p>
    <w:p w14:paraId="53C72C11" w14:textId="77777777" w:rsidR="000D2C91" w:rsidRPr="000575A7" w:rsidRDefault="000D2C91" w:rsidP="000575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F263BE" w14:textId="595D69E4" w:rsidR="000D2C91" w:rsidRPr="000575A7" w:rsidRDefault="000D2C91" w:rsidP="000575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împuternicesc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prezenta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pe:</w:t>
      </w:r>
      <w:r w:rsidR="000575A7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0575A7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 w:rsidR="001E25C6" w:rsidRPr="000575A7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FE92226" w14:textId="34123721" w:rsidR="000D2C91" w:rsidRPr="000575A7" w:rsidRDefault="001E25C6" w:rsidP="000575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>*A se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şi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împuternicitului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fizică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căruia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se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acordă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această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procură</w:t>
      </w:r>
      <w:proofErr w:type="spellEnd"/>
    </w:p>
    <w:p w14:paraId="7EA37A57" w14:textId="24CEB4D4" w:rsidR="000D2C91" w:rsidRDefault="000D2C91" w:rsidP="000575A7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identificat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cu B.I./C.I./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paşaport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seria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______________________, nr. _______________________,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eliberat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________________________, la data de ___________________________________, CNP __________________________________________],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domiciliul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________________________________________________________________________________</w:t>
      </w:r>
    </w:p>
    <w:p w14:paraId="28FBE6FC" w14:textId="77777777" w:rsidR="000575A7" w:rsidRPr="000575A7" w:rsidRDefault="000575A7" w:rsidP="000575A7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994973" w14:textId="77777777" w:rsidR="000D2C91" w:rsidRPr="000575A7" w:rsidRDefault="000D2C91" w:rsidP="000575A7">
      <w:pPr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0575A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SAU</w:t>
      </w:r>
    </w:p>
    <w:p w14:paraId="73A3A5B4" w14:textId="77777777" w:rsidR="000D2C91" w:rsidRPr="000575A7" w:rsidRDefault="000D2C91" w:rsidP="000575A7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18DDEE" w14:textId="62D90D56" w:rsidR="000D2C91" w:rsidRPr="000575A7" w:rsidRDefault="000D2C91" w:rsidP="000575A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14:paraId="1D06D0E6" w14:textId="4DCA6F2C" w:rsidR="000D2C91" w:rsidRPr="000575A7" w:rsidRDefault="001E25C6" w:rsidP="000575A7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*A se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denumirea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acţionarului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juridică</w:t>
      </w:r>
      <w:proofErr w:type="spellEnd"/>
    </w:p>
    <w:p w14:paraId="2988CE70" w14:textId="43F2072A" w:rsidR="000D2C91" w:rsidRPr="000575A7" w:rsidRDefault="000D2C91" w:rsidP="000575A7">
      <w:pPr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cu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sediul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social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situat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înmatriculată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Comerțului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entitate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similară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persoane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juridice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nerezidente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sub nr. _______________________________________, cod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unic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număr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77277">
        <w:rPr>
          <w:rFonts w:ascii="Times New Roman" w:eastAsia="Calibri" w:hAnsi="Times New Roman" w:cs="Times New Roman"/>
          <w:sz w:val="24"/>
          <w:szCs w:val="24"/>
        </w:rPr>
        <w:t>e</w:t>
      </w:r>
      <w:r w:rsidRPr="000575A7">
        <w:rPr>
          <w:rFonts w:ascii="Times New Roman" w:eastAsia="Calibri" w:hAnsi="Times New Roman" w:cs="Times New Roman"/>
          <w:sz w:val="24"/>
          <w:szCs w:val="24"/>
        </w:rPr>
        <w:t>chivalent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persoanele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juridice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22B8">
        <w:rPr>
          <w:rFonts w:ascii="Times New Roman" w:eastAsia="Calibri" w:hAnsi="Times New Roman" w:cs="Times New Roman"/>
          <w:sz w:val="24"/>
          <w:szCs w:val="24"/>
        </w:rPr>
        <w:t>n</w:t>
      </w:r>
      <w:r w:rsidRPr="000575A7">
        <w:rPr>
          <w:rFonts w:ascii="Times New Roman" w:eastAsia="Calibri" w:hAnsi="Times New Roman" w:cs="Times New Roman"/>
          <w:sz w:val="24"/>
          <w:szCs w:val="24"/>
        </w:rPr>
        <w:t>erezidente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__</w:t>
      </w:r>
      <w:r w:rsidR="002522B8">
        <w:rPr>
          <w:rFonts w:ascii="Times New Roman" w:eastAsia="Calibri" w:hAnsi="Times New Roman" w:cs="Times New Roman"/>
          <w:sz w:val="24"/>
          <w:szCs w:val="24"/>
        </w:rPr>
        <w:t>_</w:t>
      </w:r>
      <w:r w:rsidRPr="000575A7">
        <w:rPr>
          <w:rFonts w:ascii="Times New Roman" w:eastAsia="Calibri" w:hAnsi="Times New Roman" w:cs="Times New Roman"/>
          <w:sz w:val="24"/>
          <w:szCs w:val="24"/>
        </w:rPr>
        <w:t>_____________________________________,</w:t>
      </w:r>
    </w:p>
    <w:p w14:paraId="06C60BC5" w14:textId="77777777" w:rsidR="001E25C6" w:rsidRPr="000575A7" w:rsidRDefault="000D2C91" w:rsidP="000575A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reprezentată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legal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</w:t>
      </w:r>
    </w:p>
    <w:p w14:paraId="28796FD7" w14:textId="2030F947" w:rsidR="000D2C91" w:rsidRPr="000575A7" w:rsidRDefault="001E25C6" w:rsidP="000575A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sz w:val="24"/>
          <w:szCs w:val="24"/>
        </w:rPr>
        <w:t>*A se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şi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reprezentantului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legal al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acţionarului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juridică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astfel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cum apar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acestea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în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documentele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doveditoare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ale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calităţii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de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reprezentant</w:t>
      </w:r>
      <w:proofErr w:type="spellEnd"/>
    </w:p>
    <w:p w14:paraId="55C44746" w14:textId="77777777" w:rsidR="000D2C91" w:rsidRPr="000575A7" w:rsidRDefault="000D2C91" w:rsidP="000575A7">
      <w:pPr>
        <w:jc w:val="both"/>
        <w:rPr>
          <w:rFonts w:ascii="Times New Roman" w:eastAsia="Calibri" w:hAnsi="Times New Roman" w:cs="Times New Roman"/>
          <w:i/>
          <w:color w:val="808080" w:themeColor="background1" w:themeShade="80"/>
          <w:sz w:val="24"/>
          <w:szCs w:val="24"/>
        </w:rPr>
      </w:pPr>
    </w:p>
    <w:p w14:paraId="65EF2B2F" w14:textId="0944F454" w:rsidR="000D2C91" w:rsidRPr="000575A7" w:rsidRDefault="000D2C91" w:rsidP="000575A7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drept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reprezentant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al meu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Adunarile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Generale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22F01">
        <w:rPr>
          <w:rFonts w:ascii="Times New Roman" w:eastAsia="Calibri" w:hAnsi="Times New Roman" w:cs="Times New Roman"/>
          <w:sz w:val="24"/>
          <w:szCs w:val="24"/>
        </w:rPr>
        <w:t>O</w:t>
      </w:r>
      <w:r w:rsidRPr="000575A7">
        <w:rPr>
          <w:rFonts w:ascii="Times New Roman" w:eastAsia="Calibri" w:hAnsi="Times New Roman" w:cs="Times New Roman"/>
          <w:sz w:val="24"/>
          <w:szCs w:val="24"/>
        </w:rPr>
        <w:t>rdinare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pe care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Societatea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le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va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organiza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pe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durata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prezentului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mandat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acesta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avand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dreptul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discretionar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decida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privire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orice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punct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va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afla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pe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ordinea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zi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acestor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adunari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cum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va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considera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cuviinta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inclusiv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privire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lastRenderedPageBreak/>
        <w:t>dispoziție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întreaga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deținere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pe care o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voi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avea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la data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referință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respectivei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adunări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358935A" w14:textId="3709AF0C" w:rsidR="000D2C91" w:rsidRDefault="000D2C91" w:rsidP="000575A7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199F0B" w14:textId="718E8E05" w:rsidR="000D2C91" w:rsidRPr="000575A7" w:rsidRDefault="000D2C91" w:rsidP="000575A7">
      <w:pPr>
        <w:widowControl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Durata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mandatului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general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acordat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prin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prezenta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procura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expira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la data de __</w:t>
      </w:r>
      <w:r w:rsidR="002522B8">
        <w:rPr>
          <w:rFonts w:ascii="Times New Roman" w:eastAsia="Calibri" w:hAnsi="Times New Roman" w:cs="Times New Roman"/>
          <w:b/>
          <w:sz w:val="24"/>
          <w:szCs w:val="24"/>
        </w:rPr>
        <w:t>_</w:t>
      </w:r>
      <w:r w:rsidRPr="000575A7">
        <w:rPr>
          <w:rFonts w:ascii="Times New Roman" w:eastAsia="Calibri" w:hAnsi="Times New Roman" w:cs="Times New Roman"/>
          <w:b/>
          <w:sz w:val="24"/>
          <w:szCs w:val="24"/>
        </w:rPr>
        <w:t>____________.</w:t>
      </w:r>
    </w:p>
    <w:p w14:paraId="29F71714" w14:textId="69B4144D" w:rsidR="000D2C91" w:rsidRPr="000575A7" w:rsidRDefault="001E25C6" w:rsidP="000575A7">
      <w:pPr>
        <w:widowControl w:val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>*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Durata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Mandatului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nu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poate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depăși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3 ani</w:t>
      </w:r>
    </w:p>
    <w:p w14:paraId="073D28F2" w14:textId="77777777" w:rsidR="000D2C91" w:rsidRPr="000575A7" w:rsidRDefault="000D2C91" w:rsidP="000575A7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5874C0" w14:textId="77777777" w:rsidR="000D2C91" w:rsidRPr="000575A7" w:rsidRDefault="000D2C91" w:rsidP="000575A7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semnarea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prezentei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procuri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atat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catre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mandant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cat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mandatar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acestia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declara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mandatarul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nu se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afla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intr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-un conflict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interese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cum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fi: </w:t>
      </w:r>
    </w:p>
    <w:p w14:paraId="6C83C35D" w14:textId="77777777" w:rsidR="000D2C91" w:rsidRPr="000575A7" w:rsidRDefault="000D2C91" w:rsidP="00537D2D">
      <w:pPr>
        <w:widowControl w:val="0"/>
        <w:numPr>
          <w:ilvl w:val="0"/>
          <w:numId w:val="4"/>
        </w:numPr>
        <w:ind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acţionar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majoritar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Societatii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unei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alte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entitati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controlată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respectivul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acţionar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5EAA9EB" w14:textId="77777777" w:rsidR="000D2C91" w:rsidRPr="000575A7" w:rsidRDefault="000D2C91" w:rsidP="00537D2D">
      <w:pPr>
        <w:widowControl w:val="0"/>
        <w:numPr>
          <w:ilvl w:val="0"/>
          <w:numId w:val="4"/>
        </w:numPr>
        <w:ind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membru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unui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organ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administrare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conducere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supraveghere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Societatii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unui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acţionar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majoritar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unei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entităţi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controlată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respectivul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acţionar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6855BD5" w14:textId="77777777" w:rsidR="000D2C91" w:rsidRPr="000575A7" w:rsidRDefault="000D2C91" w:rsidP="00537D2D">
      <w:pPr>
        <w:widowControl w:val="0"/>
        <w:numPr>
          <w:ilvl w:val="0"/>
          <w:numId w:val="4"/>
        </w:numPr>
        <w:ind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un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angajat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un auditor 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Societatii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ori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unui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acţionar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majoritar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unei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entităţi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controlata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respectivul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actionar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520F4D0" w14:textId="77777777" w:rsidR="000D2C91" w:rsidRPr="000575A7" w:rsidRDefault="000D2C91" w:rsidP="00537D2D">
      <w:pPr>
        <w:widowControl w:val="0"/>
        <w:numPr>
          <w:ilvl w:val="0"/>
          <w:numId w:val="4"/>
        </w:numPr>
        <w:ind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soţul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ruda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afinul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până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gradul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patrulea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inclusiv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uneia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dintre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persoanele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fizice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prevăzute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sus.</w:t>
      </w:r>
    </w:p>
    <w:p w14:paraId="7C5CA1C1" w14:textId="77777777" w:rsidR="000D2C91" w:rsidRPr="000575A7" w:rsidRDefault="000D2C91" w:rsidP="000575A7">
      <w:pPr>
        <w:widowControl w:val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B67349" w14:textId="12B63E38" w:rsidR="000D2C91" w:rsidRPr="000575A7" w:rsidRDefault="000D2C91" w:rsidP="00537D2D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Prezenta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procur</w:t>
      </w:r>
      <w:r w:rsidR="00537D2D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generala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5827AD3" w14:textId="3E1FC1A8" w:rsidR="00CD17DA" w:rsidRPr="000575A7" w:rsidRDefault="000D2C91" w:rsidP="00537D2D">
      <w:pPr>
        <w:widowControl w:val="0"/>
        <w:numPr>
          <w:ilvl w:val="0"/>
          <w:numId w:val="6"/>
        </w:numPr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inainte de prima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folosire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va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fi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transmisă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Societatii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cu 48 de ore inainte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adunarea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generala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,</w:t>
      </w:r>
      <w:r w:rsidR="001E25C6"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in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copie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cuprinzând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menţiunea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conformităţii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originalul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sub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semnătura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mandatarului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A7168E5" w14:textId="09AED463" w:rsidR="000D2C91" w:rsidRPr="000575A7" w:rsidRDefault="000D2C91" w:rsidP="00537D2D">
      <w:pPr>
        <w:widowControl w:val="0"/>
        <w:numPr>
          <w:ilvl w:val="0"/>
          <w:numId w:val="6"/>
        </w:numPr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Copii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certificate ale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împuternicirilor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vor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fi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reţinute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Societate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făcându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-se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menţiune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despre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aceasta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procesul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-verbal 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adunării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generale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BD20DEE" w14:textId="77777777" w:rsidR="000D2C91" w:rsidRPr="000575A7" w:rsidRDefault="000D2C91" w:rsidP="00537D2D">
      <w:pPr>
        <w:widowControl w:val="0"/>
        <w:numPr>
          <w:ilvl w:val="0"/>
          <w:numId w:val="6"/>
        </w:numPr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semnează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datează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către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acţionarul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mandant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cazul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acţionarilor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colectivi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semnează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toţi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acţionarii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colectivi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semnatura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mandatarului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va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certifica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lipsa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conflictului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interese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46D3D26" w14:textId="77777777" w:rsidR="000D2C91" w:rsidRPr="000575A7" w:rsidRDefault="000D2C91" w:rsidP="00537D2D">
      <w:pPr>
        <w:widowControl w:val="0"/>
        <w:numPr>
          <w:ilvl w:val="0"/>
          <w:numId w:val="6"/>
        </w:numPr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va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fi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completată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acţionarul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mandant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toate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rubricile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înscrise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DCFC4E6" w14:textId="77777777" w:rsidR="000D2C91" w:rsidRPr="000575A7" w:rsidRDefault="000D2C91" w:rsidP="00537D2D">
      <w:pPr>
        <w:widowControl w:val="0"/>
        <w:numPr>
          <w:ilvl w:val="0"/>
          <w:numId w:val="6"/>
        </w:numPr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creeaza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un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mandat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i/>
          <w:sz w:val="24"/>
          <w:szCs w:val="24"/>
        </w:rPr>
        <w:t>intuitu</w:t>
      </w:r>
      <w:proofErr w:type="spellEnd"/>
      <w:r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personae</w:t>
      </w: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mandatarul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neputand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fi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substituit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o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altă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persoană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. Daca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mandatarul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persoană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juridică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aceasta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poate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îşi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exercite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mandatul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primit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intermediul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oricărei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persoane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face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parte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organul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administrare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conducere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dintre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angajaţii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săi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6C1B38D" w14:textId="77777777" w:rsidR="000D2C91" w:rsidRPr="000575A7" w:rsidRDefault="000D2C91" w:rsidP="000575A7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11F5C5" w14:textId="77777777" w:rsidR="000D2C91" w:rsidRPr="000575A7" w:rsidRDefault="000D2C91" w:rsidP="0058635D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anexeaza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prezentei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procuri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generale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C0E86B1" w14:textId="0F9EAD6C" w:rsidR="000D2C91" w:rsidRPr="000575A7" w:rsidRDefault="000D2C91" w:rsidP="0058635D">
      <w:pPr>
        <w:widowControl w:val="0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copia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actului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identitate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permită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identificarea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mea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acționarilor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5000">
        <w:rPr>
          <w:rFonts w:ascii="Times New Roman" w:eastAsia="Calibri" w:hAnsi="Times New Roman" w:cs="Times New Roman"/>
          <w:sz w:val="24"/>
          <w:szCs w:val="24"/>
        </w:rPr>
        <w:t xml:space="preserve">ROCA INDUSTRY </w:t>
      </w:r>
      <w:r w:rsidR="00A84DFB">
        <w:rPr>
          <w:rFonts w:ascii="Times New Roman" w:eastAsia="Calibri" w:hAnsi="Times New Roman" w:cs="Times New Roman"/>
          <w:sz w:val="24"/>
          <w:szCs w:val="24"/>
        </w:rPr>
        <w:t>HOLDINGROCK1</w:t>
      </w: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S.A.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eliberat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Depozitarul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Central S.A.</w:t>
      </w:r>
    </w:p>
    <w:p w14:paraId="54522584" w14:textId="77777777" w:rsidR="000D2C91" w:rsidRPr="000575A7" w:rsidRDefault="000D2C91" w:rsidP="0058635D">
      <w:pPr>
        <w:widowControl w:val="0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copia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actului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identitate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împuternicitului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persoană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fizică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(BI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CI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cetățenii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români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paşaport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permis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sedere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cetățenii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străini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); </w:t>
      </w:r>
    </w:p>
    <w:p w14:paraId="6E762479" w14:textId="77777777" w:rsidR="000D2C91" w:rsidRPr="000575A7" w:rsidRDefault="000D2C91" w:rsidP="000575A7">
      <w:pPr>
        <w:pStyle w:val="ListParagraph"/>
        <w:ind w:firstLine="36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456228E6" w14:textId="3750EF71" w:rsidR="000D2C91" w:rsidRDefault="000D2C91" w:rsidP="0058635D">
      <w:pPr>
        <w:ind w:firstLine="36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58635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SAU</w:t>
      </w:r>
    </w:p>
    <w:p w14:paraId="61C7CB9B" w14:textId="77777777" w:rsidR="000D2C91" w:rsidRPr="000575A7" w:rsidRDefault="000D2C91" w:rsidP="0058635D">
      <w:pPr>
        <w:widowControl w:val="0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împuternicitului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persoană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juridică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ataşăm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certificatul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constatator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acestuia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original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copie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conformă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originalul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eliberat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Comerțului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alt document,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original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copie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conformă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originalul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emis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autoritate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competentă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statul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origine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indicând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printre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altele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identitatea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reprezentantului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legal al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lastRenderedPageBreak/>
        <w:t>acestuia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, cu o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vechime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mult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30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 xml:space="preserve"> inainte de data de </w:t>
      </w:r>
      <w:proofErr w:type="spellStart"/>
      <w:r w:rsidRPr="000575A7">
        <w:rPr>
          <w:rFonts w:ascii="Times New Roman" w:eastAsia="Times New Roman" w:hAnsi="Times New Roman" w:cs="Times New Roman"/>
          <w:sz w:val="24"/>
          <w:szCs w:val="24"/>
        </w:rPr>
        <w:t>referinta</w:t>
      </w:r>
      <w:proofErr w:type="spellEnd"/>
      <w:r w:rsidRPr="000575A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DAE129" w14:textId="77777777" w:rsidR="000D2C91" w:rsidRPr="000575A7" w:rsidRDefault="000D2C91" w:rsidP="0058635D">
      <w:pPr>
        <w:widowControl w:val="0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dovada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mandatarul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are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calitatea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fie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intermediar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(in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conformitate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prevederile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Art. 2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. (1) pct. (20) din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Legea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nr. 24/2017) fie de avocat,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iar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actionarul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clientul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mandatarului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0FFCB24C" w14:textId="77777777" w:rsidR="000D2C91" w:rsidRPr="000575A7" w:rsidRDefault="000D2C91" w:rsidP="000575A7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</w:p>
    <w:p w14:paraId="052C4CCD" w14:textId="4B12820D" w:rsidR="000D2C91" w:rsidRPr="000575A7" w:rsidRDefault="000D2C91" w:rsidP="000575A7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Data </w:t>
      </w:r>
      <w:proofErr w:type="spellStart"/>
      <w:r w:rsidRPr="000575A7">
        <w:rPr>
          <w:rFonts w:ascii="Times New Roman" w:eastAsia="Calibri" w:hAnsi="Times New Roman" w:cs="Times New Roman"/>
          <w:b/>
          <w:bCs/>
          <w:sz w:val="24"/>
          <w:szCs w:val="24"/>
        </w:rPr>
        <w:t>acordării</w:t>
      </w:r>
      <w:proofErr w:type="spellEnd"/>
      <w:r w:rsidRPr="000575A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bCs/>
          <w:sz w:val="24"/>
          <w:szCs w:val="24"/>
        </w:rPr>
        <w:t>procurii</w:t>
      </w:r>
      <w:proofErr w:type="spellEnd"/>
      <w:r w:rsidRPr="000575A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bCs/>
          <w:sz w:val="24"/>
          <w:szCs w:val="24"/>
        </w:rPr>
        <w:t>generale</w:t>
      </w:r>
      <w:proofErr w:type="spellEnd"/>
      <w:r w:rsidRPr="000575A7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__________________________</w:t>
      </w:r>
    </w:p>
    <w:p w14:paraId="0F8B16A3" w14:textId="6B4006CB" w:rsidR="000D2C91" w:rsidRPr="000575A7" w:rsidRDefault="001E25C6" w:rsidP="000575A7">
      <w:pPr>
        <w:widowControl w:val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>*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In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situația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in care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acţionarul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va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transmite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succesiv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mai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mult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de o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procură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generala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procura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generala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având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o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dată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ulterioară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revocă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procura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ile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)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generală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(e)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anterioară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(e)</w:t>
      </w:r>
    </w:p>
    <w:p w14:paraId="65F02D99" w14:textId="77777777" w:rsidR="000D2C91" w:rsidRPr="000575A7" w:rsidRDefault="000D2C91" w:rsidP="000575A7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</w:p>
    <w:p w14:paraId="10B06B46" w14:textId="77777777" w:rsidR="00F02395" w:rsidRDefault="00F02395" w:rsidP="000575A7">
      <w:pPr>
        <w:widowContro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12443D" w14:textId="29A7428A" w:rsidR="000D2C91" w:rsidRPr="000575A7" w:rsidRDefault="000D2C91" w:rsidP="000575A7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Nume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şi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prenume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ACTIONAR</w:t>
      </w:r>
      <w:r w:rsidRPr="000575A7">
        <w:rPr>
          <w:rFonts w:ascii="Times New Roman" w:eastAsia="Calibri" w:hAnsi="Times New Roman" w:cs="Times New Roman"/>
          <w:sz w:val="24"/>
          <w:szCs w:val="24"/>
        </w:rPr>
        <w:t>: _________________________________________________________</w:t>
      </w:r>
    </w:p>
    <w:p w14:paraId="39D0A317" w14:textId="6B1DC131" w:rsidR="000D2C91" w:rsidRPr="000575A7" w:rsidRDefault="001E25C6" w:rsidP="000575A7">
      <w:pPr>
        <w:widowControl w:val="0"/>
        <w:jc w:val="both"/>
        <w:rPr>
          <w:rFonts w:ascii="Times New Roman" w:eastAsia="Calibri" w:hAnsi="Times New Roman" w:cs="Times New Roman"/>
          <w:i/>
          <w:color w:val="808080"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*A se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şi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acţionarului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fizică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în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clar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, cu majuscule</w:t>
      </w:r>
    </w:p>
    <w:p w14:paraId="140D7569" w14:textId="5B100650" w:rsidR="000D2C91" w:rsidRDefault="000D2C91" w:rsidP="000575A7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</w:p>
    <w:p w14:paraId="10CF1983" w14:textId="77777777" w:rsidR="00F02395" w:rsidRPr="000575A7" w:rsidRDefault="00F02395" w:rsidP="000575A7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</w:p>
    <w:p w14:paraId="31C008D1" w14:textId="77777777" w:rsidR="00A2596D" w:rsidRPr="000575A7" w:rsidRDefault="00A2596D" w:rsidP="000575A7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</w:p>
    <w:p w14:paraId="635DFEA1" w14:textId="75C39058" w:rsidR="000D2C91" w:rsidRPr="000575A7" w:rsidRDefault="000D2C91" w:rsidP="000575A7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Semnătura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ACTIONAR</w:t>
      </w:r>
      <w:r w:rsidRPr="000575A7">
        <w:rPr>
          <w:rFonts w:ascii="Times New Roman" w:eastAsia="Calibri" w:hAnsi="Times New Roman" w:cs="Times New Roman"/>
          <w:sz w:val="24"/>
          <w:szCs w:val="24"/>
        </w:rPr>
        <w:t>: _____________________________</w:t>
      </w:r>
      <w:r w:rsidR="00F02395">
        <w:rPr>
          <w:rFonts w:ascii="Times New Roman" w:eastAsia="Calibri" w:hAnsi="Times New Roman" w:cs="Times New Roman"/>
          <w:sz w:val="24"/>
          <w:szCs w:val="24"/>
        </w:rPr>
        <w:t>_</w:t>
      </w:r>
      <w:r w:rsidRPr="000575A7">
        <w:rPr>
          <w:rFonts w:ascii="Times New Roman" w:eastAsia="Calibri" w:hAnsi="Times New Roman" w:cs="Times New Roman"/>
          <w:sz w:val="24"/>
          <w:szCs w:val="24"/>
        </w:rPr>
        <w:tab/>
      </w:r>
    </w:p>
    <w:p w14:paraId="27FE5D40" w14:textId="04B07412" w:rsidR="000D2C91" w:rsidRPr="000575A7" w:rsidRDefault="001E25C6" w:rsidP="000575A7">
      <w:pPr>
        <w:widowControl w:val="0"/>
        <w:rPr>
          <w:rFonts w:ascii="Times New Roman" w:eastAsia="Calibri" w:hAnsi="Times New Roman" w:cs="Times New Roman"/>
          <w:i/>
          <w:color w:val="808080"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>*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In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cazul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acţionarilor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colectivi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, se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va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semna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de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toţi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acţionarii</w:t>
      </w:r>
      <w:proofErr w:type="spellEnd"/>
    </w:p>
    <w:p w14:paraId="644C3644" w14:textId="77777777" w:rsidR="000D2C91" w:rsidRPr="000575A7" w:rsidRDefault="000D2C91" w:rsidP="000575A7">
      <w:pPr>
        <w:widowControl w:val="0"/>
        <w:rPr>
          <w:rFonts w:ascii="Times New Roman" w:eastAsia="Calibri" w:hAnsi="Times New Roman" w:cs="Times New Roman"/>
          <w:color w:val="808080"/>
          <w:sz w:val="24"/>
          <w:szCs w:val="24"/>
        </w:rPr>
      </w:pPr>
    </w:p>
    <w:p w14:paraId="5ACABC9F" w14:textId="74656B84" w:rsidR="000D2C91" w:rsidRPr="000575A7" w:rsidRDefault="000D2C91" w:rsidP="000575A7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Nume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şi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prenume</w:t>
      </w:r>
      <w:proofErr w:type="spellEnd"/>
      <w:r w:rsidR="00F02395">
        <w:rPr>
          <w:rFonts w:ascii="Times New Roman" w:eastAsia="Calibri" w:hAnsi="Times New Roman" w:cs="Times New Roman"/>
          <w:b/>
          <w:sz w:val="24"/>
          <w:szCs w:val="24"/>
        </w:rPr>
        <w:t xml:space="preserve"> M</w:t>
      </w:r>
      <w:r w:rsidRPr="000575A7">
        <w:rPr>
          <w:rFonts w:ascii="Times New Roman" w:eastAsia="Calibri" w:hAnsi="Times New Roman" w:cs="Times New Roman"/>
          <w:b/>
          <w:sz w:val="24"/>
          <w:szCs w:val="24"/>
        </w:rPr>
        <w:t>ANDATAR</w:t>
      </w:r>
      <w:r w:rsidRPr="000575A7">
        <w:rPr>
          <w:rFonts w:ascii="Times New Roman" w:eastAsia="Calibri" w:hAnsi="Times New Roman" w:cs="Times New Roman"/>
          <w:sz w:val="24"/>
          <w:szCs w:val="24"/>
        </w:rPr>
        <w:t>:___________________________________________________</w:t>
      </w:r>
    </w:p>
    <w:p w14:paraId="2EB30B83" w14:textId="7CC0C45D" w:rsidR="000D2C91" w:rsidRPr="000575A7" w:rsidRDefault="001E25C6" w:rsidP="000575A7">
      <w:pPr>
        <w:widowControl w:val="0"/>
        <w:jc w:val="both"/>
        <w:rPr>
          <w:rFonts w:ascii="Times New Roman" w:eastAsia="Calibri" w:hAnsi="Times New Roman" w:cs="Times New Roman"/>
          <w:i/>
          <w:color w:val="808080"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>*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In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cazul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mandatarului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juridica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se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va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denumirea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si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reprezentantului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persoanei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juridice</w:t>
      </w:r>
      <w:proofErr w:type="spellEnd"/>
    </w:p>
    <w:p w14:paraId="25CD5BB6" w14:textId="77777777" w:rsidR="000D2C91" w:rsidRPr="000575A7" w:rsidRDefault="000D2C91" w:rsidP="000575A7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</w:p>
    <w:p w14:paraId="52A2C1C7" w14:textId="77777777" w:rsidR="00A2596D" w:rsidRPr="000575A7" w:rsidRDefault="00A2596D" w:rsidP="000575A7">
      <w:pPr>
        <w:widowControl w:val="0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_gjdgxs" w:colFirst="0" w:colLast="0"/>
      <w:bookmarkEnd w:id="2"/>
    </w:p>
    <w:p w14:paraId="524414A8" w14:textId="61748E90" w:rsidR="000D2C91" w:rsidRPr="000575A7" w:rsidRDefault="000D2C91" w:rsidP="000575A7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Semnătura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MANDATAR</w:t>
      </w:r>
      <w:r w:rsidRPr="000575A7">
        <w:rPr>
          <w:rFonts w:ascii="Times New Roman" w:eastAsia="Calibri" w:hAnsi="Times New Roman" w:cs="Times New Roman"/>
          <w:sz w:val="24"/>
          <w:szCs w:val="24"/>
        </w:rPr>
        <w:t>: ______________________________</w:t>
      </w:r>
    </w:p>
    <w:p w14:paraId="18D94C12" w14:textId="77777777" w:rsidR="000D2C91" w:rsidRPr="000575A7" w:rsidRDefault="000D2C91" w:rsidP="000575A7">
      <w:pPr>
        <w:rPr>
          <w:rFonts w:ascii="Times New Roman" w:hAnsi="Times New Roman" w:cs="Times New Roman"/>
          <w:sz w:val="24"/>
          <w:szCs w:val="24"/>
        </w:rPr>
      </w:pPr>
    </w:p>
    <w:p w14:paraId="00000045" w14:textId="77777777" w:rsidR="00911C4E" w:rsidRPr="000575A7" w:rsidRDefault="00911C4E" w:rsidP="000575A7">
      <w:pPr>
        <w:rPr>
          <w:rFonts w:ascii="Times New Roman" w:hAnsi="Times New Roman" w:cs="Times New Roman"/>
          <w:sz w:val="24"/>
          <w:szCs w:val="24"/>
        </w:rPr>
      </w:pPr>
    </w:p>
    <w:sectPr w:rsidR="00911C4E" w:rsidRPr="000575A7" w:rsidSect="002522B8">
      <w:footerReference w:type="default" r:id="rId10"/>
      <w:pgSz w:w="12240" w:h="15840"/>
      <w:pgMar w:top="1440" w:right="1170" w:bottom="1530" w:left="1440" w:header="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F87A38" w14:textId="77777777" w:rsidR="002C4F25" w:rsidRDefault="002C4F25" w:rsidP="008F6C4D">
      <w:pPr>
        <w:spacing w:line="240" w:lineRule="auto"/>
      </w:pPr>
      <w:r>
        <w:separator/>
      </w:r>
    </w:p>
  </w:endnote>
  <w:endnote w:type="continuationSeparator" w:id="0">
    <w:p w14:paraId="7009E530" w14:textId="77777777" w:rsidR="002C4F25" w:rsidRDefault="002C4F25" w:rsidP="008F6C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linePro-Light">
    <w:altName w:val="Calibri"/>
    <w:charset w:val="00"/>
    <w:family w:val="auto"/>
    <w:pitch w:val="default"/>
  </w:font>
  <w:font w:name="Aktiv Grotesk Light">
    <w:altName w:val="Mangal"/>
    <w:charset w:val="00"/>
    <w:family w:val="swiss"/>
    <w:pitch w:val="variable"/>
    <w:sig w:usb0="E000AAFF" w:usb1="D000FFFB" w:usb2="0000002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26653959"/>
      <w:docPartObj>
        <w:docPartGallery w:val="Page Numbers (Bottom of Page)"/>
        <w:docPartUnique/>
      </w:docPartObj>
    </w:sdtPr>
    <w:sdtEndPr>
      <w:rPr>
        <w:rFonts w:ascii="Aktiv Grotesk Light" w:hAnsi="Aktiv Grotesk Light" w:cs="Aktiv Grotesk Light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ktiv Grotesk Light" w:hAnsi="Aktiv Grotesk Light" w:cs="Aktiv Grotesk Light"/>
            <w:sz w:val="18"/>
            <w:szCs w:val="18"/>
          </w:rPr>
        </w:sdtEndPr>
        <w:sdtContent>
          <w:p w14:paraId="1D99DB64" w14:textId="288D9A81" w:rsidR="008F6C4D" w:rsidRPr="008F6C4D" w:rsidRDefault="008F6C4D">
            <w:pPr>
              <w:pStyle w:val="Footer"/>
              <w:jc w:val="center"/>
              <w:rPr>
                <w:rFonts w:ascii="Aktiv Grotesk Light" w:hAnsi="Aktiv Grotesk Light" w:cs="Aktiv Grotesk Light"/>
                <w:sz w:val="18"/>
                <w:szCs w:val="18"/>
              </w:rPr>
            </w:pP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PAGE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>
              <w:rPr>
                <w:rFonts w:ascii="Aktiv Grotesk Light" w:hAnsi="Aktiv Grotesk Light" w:cs="Aktiv Grotesk Light"/>
                <w:sz w:val="18"/>
                <w:szCs w:val="18"/>
              </w:rPr>
              <w:t>/</w:t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NUMPAGES 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F198C0B" w14:textId="77777777" w:rsidR="008F6C4D" w:rsidRDefault="008F6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9471E3" w14:textId="77777777" w:rsidR="002C4F25" w:rsidRDefault="002C4F25" w:rsidP="008F6C4D">
      <w:pPr>
        <w:spacing w:line="240" w:lineRule="auto"/>
      </w:pPr>
      <w:r>
        <w:separator/>
      </w:r>
    </w:p>
  </w:footnote>
  <w:footnote w:type="continuationSeparator" w:id="0">
    <w:p w14:paraId="067F84E5" w14:textId="77777777" w:rsidR="002C4F25" w:rsidRDefault="002C4F25" w:rsidP="008F6C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C265F"/>
    <w:multiLevelType w:val="multilevel"/>
    <w:tmpl w:val="64FA1F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D2491"/>
    <w:multiLevelType w:val="multilevel"/>
    <w:tmpl w:val="1E286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775" w:hanging="795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70EB7"/>
    <w:multiLevelType w:val="multilevel"/>
    <w:tmpl w:val="8BEA255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50FC201A"/>
    <w:multiLevelType w:val="multilevel"/>
    <w:tmpl w:val="7F3A344E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Letter"/>
      <w:lvlText w:val="%3)"/>
      <w:lvlJc w:val="left"/>
      <w:pPr>
        <w:ind w:left="3225" w:hanging="795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69CA2AA3"/>
    <w:multiLevelType w:val="multilevel"/>
    <w:tmpl w:val="F6D6110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5" w15:restartNumberingAfterBreak="0">
    <w:nsid w:val="75D94858"/>
    <w:multiLevelType w:val="multilevel"/>
    <w:tmpl w:val="5C4425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4E"/>
    <w:rsid w:val="00022F01"/>
    <w:rsid w:val="000575A7"/>
    <w:rsid w:val="000A3D26"/>
    <w:rsid w:val="000D2C91"/>
    <w:rsid w:val="001E25C6"/>
    <w:rsid w:val="002522B8"/>
    <w:rsid w:val="002C4F25"/>
    <w:rsid w:val="00362149"/>
    <w:rsid w:val="00385000"/>
    <w:rsid w:val="00537D2D"/>
    <w:rsid w:val="0058635D"/>
    <w:rsid w:val="00755B21"/>
    <w:rsid w:val="007B7446"/>
    <w:rsid w:val="00877277"/>
    <w:rsid w:val="008F6C4D"/>
    <w:rsid w:val="00911C4E"/>
    <w:rsid w:val="00A2596D"/>
    <w:rsid w:val="00A84DFB"/>
    <w:rsid w:val="00BD7E68"/>
    <w:rsid w:val="00BF083D"/>
    <w:rsid w:val="00CC0E88"/>
    <w:rsid w:val="00CD17DA"/>
    <w:rsid w:val="00E06B58"/>
    <w:rsid w:val="00E968C0"/>
    <w:rsid w:val="00F0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2461E"/>
  <w15:docId w15:val="{3DC213CB-C1B9-41A3-B83F-9509DF4C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C4D"/>
  </w:style>
  <w:style w:type="paragraph" w:styleId="Footer">
    <w:name w:val="footer"/>
    <w:basedOn w:val="Normal"/>
    <w:link w:val="Foot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C4D"/>
  </w:style>
  <w:style w:type="paragraph" w:styleId="ListParagraph">
    <w:name w:val="List Paragraph"/>
    <w:basedOn w:val="Normal"/>
    <w:uiPriority w:val="34"/>
    <w:qFormat/>
    <w:rsid w:val="000D2C91"/>
    <w:pPr>
      <w:ind w:left="720"/>
      <w:contextualSpacing/>
    </w:pPr>
    <w:rPr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2ce22-4058-446f-8224-76950719bb04">
      <Terms xmlns="http://schemas.microsoft.com/office/infopath/2007/PartnerControls"/>
    </lcf76f155ced4ddcb4097134ff3c332f>
    <TaxCatchAll xmlns="a48bff6a-0b0a-43f3-adf4-e4befa145a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EAD8A47D2B342AE831FB2163B5A40" ma:contentTypeVersion="16" ma:contentTypeDescription="Create a new document." ma:contentTypeScope="" ma:versionID="b8d0c1eaf6d324868f038f7b6efcdee1">
  <xsd:schema xmlns:xsd="http://www.w3.org/2001/XMLSchema" xmlns:xs="http://www.w3.org/2001/XMLSchema" xmlns:p="http://schemas.microsoft.com/office/2006/metadata/properties" xmlns:ns2="cfc2ce22-4058-446f-8224-76950719bb04" xmlns:ns3="a48bff6a-0b0a-43f3-adf4-e4befa145a1a" targetNamespace="http://schemas.microsoft.com/office/2006/metadata/properties" ma:root="true" ma:fieldsID="88372248f8c8cc3882cd1debb3dfcd5a" ns2:_="" ns3:_="">
    <xsd:import namespace="cfc2ce22-4058-446f-8224-76950719bb04"/>
    <xsd:import namespace="a48bff6a-0b0a-43f3-adf4-e4befa145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2ce22-4058-446f-8224-76950719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f86af2-9b22-4453-832f-5e0d4979a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ff6a-0b0a-43f3-adf4-e4befa145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707453-a8e3-44a2-878f-fcc497bee69f}" ma:internalName="TaxCatchAll" ma:showField="CatchAllData" ma:web="a48bff6a-0b0a-43f3-adf4-e4befa145a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24BBB2-3C20-49A0-8A0B-3FCA17539E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ECC4E4-6320-47DF-8C83-089EB436D6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D930B-706A-4701-8AEC-604CC0BDFA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Oana Maria  Berbece</dc:creator>
  <cp:lastModifiedBy>Alexandra Titan</cp:lastModifiedBy>
  <cp:revision>12</cp:revision>
  <dcterms:created xsi:type="dcterms:W3CDTF">2022-03-24T12:25:00Z</dcterms:created>
  <dcterms:modified xsi:type="dcterms:W3CDTF">2022-10-10T15:34:00Z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0x010100C56EAD8A47D2B342AE831FB2163B5A40</vt:lpwstr>
  </property>
  <property fmtid="{D5CDD505-2E9C-101B-9397-08002B2CF9AE}" pid="3" name="MediaServiceImageTags">
    <vt:lpwstr/>
  </property>
</Properties>
</file>