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CEB2CC" w14:textId="5F0796BA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4FE55C61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D08E5" w:rsidRPr="00F405A4">
        <w:rPr>
          <w:rFonts w:ascii="Times New Roman" w:eastAsia="Calibri" w:hAnsi="Times New Roman" w:cs="Times New Roman"/>
          <w:b/>
          <w:sz w:val="24"/>
          <w:szCs w:val="24"/>
        </w:rPr>
        <w:t>juridice</w:t>
      </w:r>
      <w:proofErr w:type="spellEnd"/>
    </w:p>
    <w:p w14:paraId="1879EA6B" w14:textId="45923092" w:rsidR="00AD0307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549B">
        <w:rPr>
          <w:rFonts w:ascii="Times New Roman" w:eastAsia="Calibri" w:hAnsi="Times New Roman" w:cs="Times New Roman"/>
          <w:sz w:val="24"/>
          <w:szCs w:val="24"/>
        </w:rPr>
        <w:t>O</w:t>
      </w:r>
      <w:r w:rsidRPr="00F405A4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“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DF549B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”</w:t>
      </w: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41D73098" w:rsidR="000D2C91" w:rsidRPr="00F405A4" w:rsidRDefault="00AD0307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 w:rsidRPr="00F405A4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300BBC0D" w:rsidR="001B1949" w:rsidRPr="00F405A4" w:rsidRDefault="001B1949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5212">
        <w:rPr>
          <w:rFonts w:ascii="Times New Roman" w:eastAsia="DaxlinePro-Light" w:hAnsi="Times New Roman" w:cs="Times New Roman"/>
          <w:sz w:val="24"/>
          <w:szCs w:val="24"/>
        </w:rPr>
        <w:t>27</w:t>
      </w:r>
      <w:r w:rsidR="004C5212" w:rsidRPr="005E3835">
        <w:rPr>
          <w:rFonts w:ascii="Times New Roman" w:eastAsia="DaxlinePro-Light" w:hAnsi="Times New Roman" w:cs="Times New Roman"/>
          <w:sz w:val="24"/>
          <w:szCs w:val="24"/>
        </w:rPr>
        <w:t>/</w:t>
      </w:r>
      <w:r w:rsidR="004C5212">
        <w:rPr>
          <w:rFonts w:ascii="Times New Roman" w:eastAsia="DaxlinePro-Light" w:hAnsi="Times New Roman" w:cs="Times New Roman"/>
          <w:sz w:val="24"/>
          <w:szCs w:val="24"/>
        </w:rPr>
        <w:t>28</w:t>
      </w:r>
      <w:r w:rsidR="004C5212" w:rsidRPr="005E3835">
        <w:rPr>
          <w:rFonts w:ascii="Times New Roman" w:eastAsia="DaxlinePro-Light" w:hAnsi="Times New Roman" w:cs="Times New Roman"/>
          <w:sz w:val="24"/>
          <w:szCs w:val="24"/>
        </w:rPr>
        <w:t>.</w:t>
      </w:r>
      <w:r w:rsidR="004C5212">
        <w:rPr>
          <w:rFonts w:ascii="Times New Roman" w:eastAsia="DaxlinePro-Light" w:hAnsi="Times New Roman" w:cs="Times New Roman"/>
          <w:sz w:val="24"/>
          <w:szCs w:val="24"/>
        </w:rPr>
        <w:t>04</w:t>
      </w:r>
      <w:r w:rsidR="004C5212" w:rsidRPr="005E3835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4C5212">
        <w:rPr>
          <w:rFonts w:ascii="Times New Roman" w:eastAsia="DaxlinePro-Light" w:hAnsi="Times New Roman" w:cs="Times New Roman"/>
          <w:sz w:val="24"/>
          <w:szCs w:val="24"/>
        </w:rPr>
        <w:t>3</w:t>
      </w:r>
    </w:p>
    <w:p w14:paraId="6BBC0A5D" w14:textId="77777777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0917DF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Subscrisa, __________________________________________________________________</w:t>
      </w:r>
    </w:p>
    <w:p w14:paraId="42E5955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*Se va completa cu denumirea </w:t>
      </w:r>
      <w:proofErr w:type="spellStart"/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acţionarului</w:t>
      </w:r>
      <w:proofErr w:type="spellEnd"/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persoană juridică</w:t>
      </w:r>
    </w:p>
    <w:p w14:paraId="7C9FD1F8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cu sediul social situat în ______________________________________________________, înmatriculată la Registrul Comerțului/entitate similară pentru persoane juridice nerezidente sub nr. _______________________________________, cod unic de înregistrare/număr de înregistrare echivalent pentru persoanele juridice nerezidente_________________________,</w:t>
      </w:r>
    </w:p>
    <w:p w14:paraId="1A471859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reprezentată legal prin ________________________________________________________</w:t>
      </w:r>
    </w:p>
    <w:p w14:paraId="347DCE8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*Se va completa cu numele </w:t>
      </w:r>
      <w:proofErr w:type="spellStart"/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şi</w:t>
      </w:r>
      <w:proofErr w:type="spellEnd"/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prenumele reprezentantului legal al </w:t>
      </w:r>
      <w:proofErr w:type="spellStart"/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acţionarului</w:t>
      </w:r>
      <w:proofErr w:type="spellEnd"/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persoană juridică, astfel cum apar acestea în documentele doveditoare ale </w:t>
      </w:r>
      <w:proofErr w:type="spellStart"/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calităţii</w:t>
      </w:r>
      <w:proofErr w:type="spellEnd"/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de reprezentant</w:t>
      </w:r>
    </w:p>
    <w:p w14:paraId="46BF3240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3AECA698" w:rsidR="000A3D26" w:rsidRPr="00F405A4" w:rsidRDefault="000A3D26" w:rsidP="00F405A4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AD0307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ROCA INDUSTRY </w:t>
      </w:r>
      <w:r w:rsidRPr="00F405A4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str.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Gara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sub nr. J40/16918/2021, cod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F405A4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11FE67F8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împuternic</w:t>
      </w:r>
      <w:r w:rsidR="00C65EA6" w:rsidRPr="00F405A4">
        <w:rPr>
          <w:rFonts w:ascii="Times New Roman" w:eastAsia="Calibri" w:hAnsi="Times New Roman" w:cs="Times New Roman"/>
          <w:sz w:val="24"/>
          <w:szCs w:val="24"/>
        </w:rPr>
        <w:t>im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405A4">
        <w:rPr>
          <w:rFonts w:ascii="Times New Roman" w:eastAsia="Calibri" w:hAnsi="Times New Roman" w:cs="Times New Roman"/>
          <w:sz w:val="24"/>
          <w:szCs w:val="24"/>
        </w:rPr>
        <w:t>pe:</w:t>
      </w:r>
      <w:r w:rsidR="000575A7" w:rsidRPr="00F405A4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="000575A7" w:rsidRPr="00F405A4">
        <w:rPr>
          <w:rFonts w:ascii="Times New Roman" w:eastAsia="Calibri" w:hAnsi="Times New Roman" w:cs="Times New Roman"/>
          <w:sz w:val="24"/>
          <w:szCs w:val="24"/>
        </w:rPr>
        <w:t>________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F405A4" w:rsidRDefault="001E25C6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F405A4" w:rsidRDefault="001E25C6" w:rsidP="00F405A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F405A4" w:rsidRDefault="000D2C91" w:rsidP="00F405A4">
      <w:pPr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 w:rsidRPr="00F405A4">
        <w:rPr>
          <w:rFonts w:ascii="Times New Roman" w:eastAsia="Calibri" w:hAnsi="Times New Roman" w:cs="Times New Roman"/>
          <w:sz w:val="24"/>
          <w:szCs w:val="24"/>
        </w:rPr>
        <w:t>e</w:t>
      </w:r>
      <w:r w:rsidRPr="00F405A4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 w:rsidRPr="00F405A4">
        <w:rPr>
          <w:rFonts w:ascii="Times New Roman" w:eastAsia="Calibri" w:hAnsi="Times New Roman" w:cs="Times New Roman"/>
          <w:sz w:val="24"/>
          <w:szCs w:val="24"/>
        </w:rPr>
        <w:t>n</w:t>
      </w:r>
      <w:r w:rsidRPr="00F405A4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__</w:t>
      </w:r>
      <w:r w:rsidR="002522B8" w:rsidRPr="00F405A4">
        <w:rPr>
          <w:rFonts w:ascii="Times New Roman" w:eastAsia="Calibri" w:hAnsi="Times New Roman" w:cs="Times New Roman"/>
          <w:sz w:val="24"/>
          <w:szCs w:val="24"/>
        </w:rPr>
        <w:t>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F405A4" w:rsidRDefault="001E25C6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F405A4" w:rsidRDefault="000D2C91" w:rsidP="00F405A4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40BEB360" w14:textId="77777777" w:rsidR="00582E8D" w:rsidRPr="00F405A4" w:rsidRDefault="00582E8D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F2B2F" w14:textId="7006A7B5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AG</w:t>
      </w:r>
      <w:r w:rsidR="007753D5">
        <w:rPr>
          <w:rFonts w:ascii="Times New Roman" w:eastAsia="DaxlinePro-Light" w:hAnsi="Times New Roman" w:cs="Times New Roman"/>
          <w:b/>
          <w:bCs/>
          <w:sz w:val="24"/>
          <w:szCs w:val="24"/>
        </w:rPr>
        <w:t>O</w:t>
      </w:r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7753D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27 </w:t>
      </w:r>
      <w:proofErr w:type="spellStart"/>
      <w:r w:rsidR="007753D5">
        <w:rPr>
          <w:rFonts w:ascii="Times New Roman" w:eastAsia="DaxlinePro-Light" w:hAnsi="Times New Roman" w:cs="Times New Roman"/>
          <w:b/>
          <w:bCs/>
          <w:sz w:val="24"/>
          <w:szCs w:val="24"/>
        </w:rPr>
        <w:t>aprilie</w:t>
      </w:r>
      <w:proofErr w:type="spellEnd"/>
      <w:r w:rsidR="007753D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202</w:t>
      </w:r>
      <w:r w:rsidR="007753D5">
        <w:rPr>
          <w:rFonts w:ascii="Times New Roman" w:eastAsia="DaxlinePro-Light" w:hAnsi="Times New Roman" w:cs="Times New Roman"/>
          <w:b/>
          <w:bCs/>
          <w:sz w:val="24"/>
          <w:szCs w:val="24"/>
        </w:rPr>
        <w:t>3</w:t>
      </w:r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7753D5">
        <w:rPr>
          <w:rFonts w:ascii="Times New Roman" w:eastAsia="DaxlinePro-Light" w:hAnsi="Times New Roman" w:cs="Times New Roman"/>
          <w:b/>
          <w:bCs/>
          <w:sz w:val="24"/>
          <w:szCs w:val="24"/>
        </w:rPr>
        <w:t>3</w:t>
      </w:r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7753D5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7753D5" w:rsidRPr="005E383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7753D5" w:rsidRPr="005E383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7753D5" w:rsidRPr="005E383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7753D5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7753D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28 </w:t>
      </w:r>
      <w:proofErr w:type="spellStart"/>
      <w:r w:rsidR="007753D5">
        <w:rPr>
          <w:rFonts w:ascii="Times New Roman" w:eastAsia="DaxlinePro-Light" w:hAnsi="Times New Roman" w:cs="Times New Roman"/>
          <w:b/>
          <w:bCs/>
          <w:sz w:val="24"/>
          <w:szCs w:val="24"/>
        </w:rPr>
        <w:t>aprilie</w:t>
      </w:r>
      <w:proofErr w:type="spellEnd"/>
      <w:r w:rsidR="007753D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2</w:t>
      </w:r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02</w:t>
      </w:r>
      <w:r w:rsidR="007753D5">
        <w:rPr>
          <w:rFonts w:ascii="Times New Roman" w:eastAsia="DaxlinePro-Light" w:hAnsi="Times New Roman" w:cs="Times New Roman"/>
          <w:b/>
          <w:bCs/>
          <w:sz w:val="24"/>
          <w:szCs w:val="24"/>
        </w:rPr>
        <w:t>3</w:t>
      </w:r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7753D5">
        <w:rPr>
          <w:rFonts w:ascii="Times New Roman" w:eastAsia="DaxlinePro-Light" w:hAnsi="Times New Roman" w:cs="Times New Roman"/>
          <w:b/>
          <w:bCs/>
          <w:sz w:val="24"/>
          <w:szCs w:val="24"/>
        </w:rPr>
        <w:t>3</w:t>
      </w:r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7753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 xml:space="preserve"> – a </w:t>
      </w:r>
      <w:proofErr w:type="spellStart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,</w:t>
      </w:r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mele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9E82B66" w14:textId="77777777" w:rsidR="00582E8D" w:rsidRPr="00F405A4" w:rsidRDefault="00582E8D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47502A" w14:textId="77777777" w:rsidR="00B245AB" w:rsidRDefault="00B245AB" w:rsidP="00B245AB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zi,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Pr="00EE7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>bugetului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>venituri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>cheltuieli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>aferent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>exercițiului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la </w:t>
      </w:r>
      <w:proofErr w:type="spellStart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>nivel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individual.</w:t>
      </w:r>
    </w:p>
    <w:p w14:paraId="7ADB49EC" w14:textId="77777777" w:rsidR="00B245AB" w:rsidRDefault="00B245AB" w:rsidP="00B245AB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B245AB" w:rsidRPr="005E3835" w14:paraId="4B8451C8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FEDE0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45900D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B42F37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B245AB" w:rsidRPr="005E3835" w14:paraId="61B78A39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248CA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EF2CC6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957508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93E9023" w14:textId="77777777" w:rsidR="00B245AB" w:rsidRDefault="00B245AB" w:rsidP="00B245AB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502C69FA" w14:textId="77777777" w:rsidR="00B245AB" w:rsidRDefault="00B245AB" w:rsidP="00B245AB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2EA7ECD" w14:textId="77777777" w:rsidR="00B245AB" w:rsidRPr="00CE58CA" w:rsidRDefault="00B245AB" w:rsidP="00B245AB">
      <w:pPr>
        <w:widowControl w:val="0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zi,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303F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303F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bugetului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venituri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cheltuieli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aferent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exercițiului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la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nivel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consolidat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90F564B" w14:textId="77777777" w:rsidR="00B245AB" w:rsidRPr="005E3835" w:rsidRDefault="00B245AB" w:rsidP="00B245AB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B245AB" w:rsidRPr="005E3835" w14:paraId="316CE10C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E2A3A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56C8A4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5BFFB0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B245AB" w:rsidRPr="005E3835" w14:paraId="65389232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26898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7363E4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CBDF0B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64D62E7" w14:textId="77777777" w:rsidR="00B245AB" w:rsidRPr="005E3835" w:rsidRDefault="00B245AB" w:rsidP="00B245AB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1D8107C" w14:textId="77777777" w:rsidR="00B245AB" w:rsidRPr="005E3835" w:rsidRDefault="00B245AB" w:rsidP="00B245AB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8FD3358" w14:textId="77777777" w:rsidR="00B245AB" w:rsidRPr="00C5171B" w:rsidRDefault="00B245AB" w:rsidP="00B245AB">
      <w:pPr>
        <w:tabs>
          <w:tab w:val="left" w:pos="450"/>
        </w:tabs>
        <w:spacing w:before="200" w:after="200" w:line="240" w:lineRule="auto"/>
        <w:jc w:val="both"/>
        <w:rPr>
          <w:rFonts w:ascii="Nunito Sans" w:eastAsia="Calibri" w:hAnsi="Nunito Sans" w:cs="Times New Roman"/>
          <w:color w:val="000000"/>
          <w:sz w:val="20"/>
          <w:szCs w:val="20"/>
        </w:rPr>
      </w:pP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3 de pe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zi,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C5171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situațiilor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financiare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individuale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întocmite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Ordinul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Ministerului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Finanțelor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Publice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1802/2014,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aferente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exercițiului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compuse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din: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bilanțul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contabil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contul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profit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pierdere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modificării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capitalurilor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proprii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fluxurilor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trezorerie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politicile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contabile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notele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explicative,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bază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Administratorilor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Auditorului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Independent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</w:t>
      </w:r>
    </w:p>
    <w:p w14:paraId="24A7B00E" w14:textId="77777777" w:rsidR="00B245AB" w:rsidRPr="008E3956" w:rsidRDefault="00B245AB" w:rsidP="00B245AB">
      <w:pPr>
        <w:widowControl w:val="0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B245AB" w:rsidRPr="005E3835" w14:paraId="2DC3A191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9D0F1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718ED0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806C32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B245AB" w:rsidRPr="005E3835" w14:paraId="75E4D04D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A04A1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305CDF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679C52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661803FF" w14:textId="77777777" w:rsidR="00B245AB" w:rsidRPr="005E3835" w:rsidRDefault="00B245AB" w:rsidP="00B245AB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25E2860" w14:textId="77777777" w:rsidR="00B245AB" w:rsidRDefault="00B245AB" w:rsidP="00B245AB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313FC371" w14:textId="77777777" w:rsidR="00B245AB" w:rsidRPr="00E1206A" w:rsidRDefault="00B245AB" w:rsidP="00B245AB">
      <w:pPr>
        <w:widowControl w:val="0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4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zi,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E1206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E1206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situațiilor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financiare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consolidate ale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întocmite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Ordinul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Ministerului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Finanțelor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Publice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1802/2014,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aferente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exercițiului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2022,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compuse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din: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bilanțul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contabil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contul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profit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pierdere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modificării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capitalurilor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proprii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fluxurilor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trezorerie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politicile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contabile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notele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explicative,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bază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Administratorilor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Auditorului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Independent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</w:t>
      </w:r>
    </w:p>
    <w:p w14:paraId="76399459" w14:textId="77777777" w:rsidR="00B245AB" w:rsidRPr="005E3835" w:rsidRDefault="00B245AB" w:rsidP="00B245AB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B245AB" w:rsidRPr="005E3835" w14:paraId="26730504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D136B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DEB7BB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3B3BD4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B245AB" w:rsidRPr="005E3835" w14:paraId="719275F2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42B7E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554DBA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93A0F4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AC3C5CB" w14:textId="77777777" w:rsidR="00B245AB" w:rsidRPr="005E3835" w:rsidRDefault="00B245AB" w:rsidP="00B245AB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387C068" w14:textId="77777777" w:rsidR="00B245AB" w:rsidRPr="005E3835" w:rsidRDefault="00B245AB" w:rsidP="00B245AB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9ED3071" w14:textId="77777777" w:rsidR="00B245AB" w:rsidRDefault="00B245AB" w:rsidP="00B245AB">
      <w:pPr>
        <w:widowControl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5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zi,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B465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B465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>descărcării</w:t>
      </w:r>
      <w:proofErr w:type="spellEnd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>gestiune</w:t>
      </w:r>
      <w:proofErr w:type="spellEnd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>membrilor</w:t>
      </w:r>
      <w:proofErr w:type="spellEnd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Roca Industry </w:t>
      </w:r>
      <w:proofErr w:type="spellStart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>exercițiul</w:t>
      </w:r>
      <w:proofErr w:type="spellEnd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</w:t>
      </w:r>
    </w:p>
    <w:p w14:paraId="4B685703" w14:textId="77777777" w:rsidR="00B245AB" w:rsidRPr="005E3835" w:rsidRDefault="00B245AB" w:rsidP="00B245AB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B245AB" w:rsidRPr="005E3835" w14:paraId="76638F0B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EE082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57D3F1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6A69A3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B245AB" w:rsidRPr="005E3835" w14:paraId="2D0113BF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38A83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95A49F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D94A37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D5F524B" w14:textId="77777777" w:rsidR="00B245AB" w:rsidRPr="005E3835" w:rsidRDefault="00B245AB" w:rsidP="00B245AB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CE4BACB" w14:textId="77777777" w:rsidR="00B245AB" w:rsidRDefault="00B245AB" w:rsidP="00B245AB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DDEFCC1" w14:textId="77777777" w:rsidR="00B245AB" w:rsidRDefault="00B245AB" w:rsidP="00B245AB">
      <w:pPr>
        <w:widowControl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6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zi,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751DA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751DA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>operațiunile</w:t>
      </w:r>
      <w:proofErr w:type="spellEnd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sus, a </w:t>
      </w:r>
      <w:proofErr w:type="spellStart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>datei</w:t>
      </w:r>
      <w:proofErr w:type="spellEnd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>propunere</w:t>
      </w:r>
      <w:proofErr w:type="spellEnd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26.05.2023), a </w:t>
      </w:r>
      <w:proofErr w:type="spellStart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>datei</w:t>
      </w:r>
      <w:proofErr w:type="spellEnd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ex-date (</w:t>
      </w:r>
      <w:proofErr w:type="spellStart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>propunere</w:t>
      </w:r>
      <w:proofErr w:type="spellEnd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>: 25.05.2023).</w:t>
      </w:r>
    </w:p>
    <w:p w14:paraId="0E932719" w14:textId="77777777" w:rsidR="00B245AB" w:rsidRPr="005E3835" w:rsidRDefault="00B245AB" w:rsidP="00B245AB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B245AB" w:rsidRPr="005E3835" w14:paraId="15B22BD7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F994A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B86FFF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AD4162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B245AB" w:rsidRPr="005E3835" w14:paraId="001C9A65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88569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32F0B9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49D27B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645BC2C5" w14:textId="77777777" w:rsidR="00B245AB" w:rsidRPr="005E3835" w:rsidRDefault="00B245AB" w:rsidP="00B245AB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F4BF49B" w14:textId="77777777" w:rsidR="00B245AB" w:rsidRPr="005E3835" w:rsidRDefault="00B245AB" w:rsidP="00B245AB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0FF3BBE6" w14:textId="77777777" w:rsidR="00B245AB" w:rsidRPr="009453F7" w:rsidRDefault="00B245AB" w:rsidP="00B245AB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7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zi,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9453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Împuternicirea</w:t>
      </w:r>
      <w:proofErr w:type="spellEnd"/>
      <w:r w:rsidRPr="009453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General,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Ioan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-Adrian Bindea,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AGOA, precum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AGOA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formalităţilor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executării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înregistrării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deciziilor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mandatării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terţe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mandatului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acordat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Ioan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-Adrian Bindea, precum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mandatarii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acestuia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putea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acestea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formalităţile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punerii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aplicare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AGOA, precum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efectueze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demersuri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formalităţi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înregistrarea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acționari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47C1503" w14:textId="77777777" w:rsidR="00B245AB" w:rsidRPr="005E3835" w:rsidRDefault="00B245AB" w:rsidP="00B245AB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B245AB" w:rsidRPr="005E3835" w14:paraId="110C2940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EDF3D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072E7B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8F0053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B245AB" w:rsidRPr="005E3835" w14:paraId="3B5244D1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73F77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6A6916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4E34F5" w14:textId="77777777" w:rsidR="00B245AB" w:rsidRPr="005E3835" w:rsidRDefault="00B245AB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E26C709" w14:textId="77777777" w:rsidR="00B245AB" w:rsidRPr="005E3835" w:rsidRDefault="00B245AB" w:rsidP="00B245AB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0AE9E8E" w14:textId="77777777" w:rsidR="00B245AB" w:rsidRPr="005E3835" w:rsidRDefault="00B245AB" w:rsidP="00B245AB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8C67A79" w14:textId="2BA9C133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Nota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: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indica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exprimat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bifarea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un „X” 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unuia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dintre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variantele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„PENTRU”, „IMPOTRIVA”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„ABTINERE”.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„X”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nici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respectiv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/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exercitat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57F0C" w14:textId="77777777" w:rsidR="0064771A" w:rsidRPr="00F405A4" w:rsidRDefault="0064771A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2B508930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lastRenderedPageBreak/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AG</w:t>
      </w:r>
      <w:r w:rsidR="007C0504">
        <w:rPr>
          <w:rFonts w:ascii="Times New Roman" w:hAnsi="Times New Roman" w:cs="Times New Roman"/>
          <w:sz w:val="24"/>
          <w:szCs w:val="24"/>
        </w:rPr>
        <w:t>O</w:t>
      </w:r>
      <w:r w:rsidRPr="00F405A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5A4">
        <w:rPr>
          <w:rFonts w:ascii="Times New Roman" w:hAnsi="Times New Roman" w:cs="Times New Roman"/>
          <w:sz w:val="24"/>
          <w:szCs w:val="24"/>
        </w:rPr>
        <w:t>AG</w:t>
      </w:r>
      <w:r w:rsidR="007C0504">
        <w:rPr>
          <w:rFonts w:ascii="Times New Roman" w:hAnsi="Times New Roman" w:cs="Times New Roman"/>
          <w:sz w:val="24"/>
          <w:szCs w:val="24"/>
        </w:rPr>
        <w:t>O</w:t>
      </w:r>
      <w:r w:rsidRPr="00F405A4">
        <w:rPr>
          <w:rFonts w:ascii="Times New Roman" w:hAnsi="Times New Roman" w:cs="Times New Roman"/>
          <w:sz w:val="24"/>
          <w:szCs w:val="24"/>
        </w:rPr>
        <w:t>A;</w:t>
      </w:r>
      <w:proofErr w:type="gramEnd"/>
    </w:p>
    <w:p w14:paraId="43EEB279" w14:textId="19F1C0CF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B245AB">
        <w:rPr>
          <w:rFonts w:ascii="Times New Roman" w:hAnsi="Times New Roman" w:cs="Times New Roman"/>
          <w:sz w:val="24"/>
          <w:szCs w:val="24"/>
        </w:rPr>
        <w:t>25</w:t>
      </w:r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5AB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="00B245AB">
        <w:rPr>
          <w:rFonts w:ascii="Times New Roman" w:hAnsi="Times New Roman" w:cs="Times New Roman"/>
          <w:sz w:val="24"/>
          <w:szCs w:val="24"/>
        </w:rPr>
        <w:t xml:space="preserve"> </w:t>
      </w:r>
      <w:r w:rsidRPr="00F405A4">
        <w:rPr>
          <w:rFonts w:ascii="Times New Roman" w:hAnsi="Times New Roman" w:cs="Times New Roman"/>
          <w:sz w:val="24"/>
          <w:szCs w:val="24"/>
        </w:rPr>
        <w:t>202</w:t>
      </w:r>
      <w:r w:rsidR="00B245AB">
        <w:rPr>
          <w:rFonts w:ascii="Times New Roman" w:hAnsi="Times New Roman" w:cs="Times New Roman"/>
          <w:sz w:val="24"/>
          <w:szCs w:val="24"/>
        </w:rPr>
        <w:t>3</w:t>
      </w:r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1</w:t>
      </w:r>
      <w:r w:rsidR="000C6F69">
        <w:rPr>
          <w:rFonts w:ascii="Times New Roman" w:hAnsi="Times New Roman" w:cs="Times New Roman"/>
          <w:sz w:val="24"/>
          <w:szCs w:val="24"/>
        </w:rPr>
        <w:t>1</w:t>
      </w:r>
      <w:r w:rsidRPr="00F405A4">
        <w:rPr>
          <w:rFonts w:ascii="Times New Roman" w:hAnsi="Times New Roman" w:cs="Times New Roman"/>
          <w:sz w:val="24"/>
          <w:szCs w:val="24"/>
        </w:rPr>
        <w:t>:00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proofErr w:type="gramStart"/>
      <w:r w:rsidRPr="00F405A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741ABD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D6B2A4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342D731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6463928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25C12" w14:textId="77777777" w:rsidR="000A0F41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0A0F41" w:rsidRPr="00F405A4">
        <w:rPr>
          <w:rFonts w:ascii="Times New Roman" w:hAnsi="Times New Roman" w:cs="Times New Roman"/>
          <w:sz w:val="24"/>
          <w:szCs w:val="24"/>
        </w:rPr>
        <w:t>:</w:t>
      </w:r>
    </w:p>
    <w:p w14:paraId="55288441" w14:textId="3646E822" w:rsidR="000A0F41" w:rsidRPr="00F405A4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inmatriculata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0C6F69">
        <w:rPr>
          <w:rFonts w:ascii="Times New Roman" w:hAnsi="Times New Roman" w:cs="Times New Roman"/>
          <w:sz w:val="24"/>
          <w:szCs w:val="24"/>
        </w:rPr>
        <w:t xml:space="preserve">ROCA INDUSTRY </w:t>
      </w:r>
      <w:r w:rsidRPr="00F405A4">
        <w:rPr>
          <w:rFonts w:ascii="Times New Roman" w:hAnsi="Times New Roman" w:cs="Times New Roman"/>
          <w:sz w:val="24"/>
          <w:szCs w:val="24"/>
        </w:rPr>
        <w:t xml:space="preserve">HOLDINGROCK1 S.A.,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r w:rsidR="00215738">
        <w:rPr>
          <w:rFonts w:ascii="Times New Roman" w:hAnsi="Times New Roman" w:cs="Times New Roman"/>
          <w:b/>
          <w:i/>
          <w:sz w:val="24"/>
          <w:szCs w:val="24"/>
        </w:rPr>
        <w:t>13</w:t>
      </w:r>
      <w:r w:rsidRPr="00F405A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15738">
        <w:rPr>
          <w:rFonts w:ascii="Times New Roman" w:hAnsi="Times New Roman" w:cs="Times New Roman"/>
          <w:b/>
          <w:i/>
          <w:sz w:val="24"/>
          <w:szCs w:val="24"/>
        </w:rPr>
        <w:t>04</w:t>
      </w:r>
      <w:r w:rsidRPr="00F405A4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21573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S.A.. Daca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 nu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reflecte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</w:p>
    <w:p w14:paraId="131D25E7" w14:textId="5A230CB4" w:rsidR="008E018F" w:rsidRPr="000C6F69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).</w:t>
      </w:r>
    </w:p>
    <w:p w14:paraId="6043D46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5A4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55EB04EF" w14:textId="5A104021" w:rsidR="008E018F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.</w:t>
      </w:r>
    </w:p>
    <w:p w14:paraId="3C791B57" w14:textId="77777777" w:rsidR="007C0504" w:rsidRPr="00F405A4" w:rsidRDefault="007C0504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F405A4" w:rsidRDefault="008E018F" w:rsidP="00F405A4">
      <w:pPr>
        <w:rPr>
          <w:rFonts w:ascii="Times New Roman" w:hAnsi="Times New Roman" w:cs="Times New Roman"/>
          <w:sz w:val="24"/>
          <w:szCs w:val="24"/>
        </w:rPr>
      </w:pPr>
    </w:p>
    <w:p w14:paraId="4BE1AD6C" w14:textId="68572C4C" w:rsidR="008E018F" w:rsidRPr="00F405A4" w:rsidRDefault="008962D6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lastRenderedPageBreak/>
        <w:t>Denumire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actionar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juridica</w:t>
      </w:r>
      <w:proofErr w:type="spellEnd"/>
      <w:r w:rsidR="008E018F" w:rsidRPr="00F405A4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090F56BD" w14:textId="635D0F23" w:rsidR="008E018F" w:rsidRPr="00F405A4" w:rsidRDefault="008E018F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7C4CBF94" w14:textId="77777777" w:rsidR="004A6521" w:rsidRPr="00F405A4" w:rsidRDefault="004A6521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legal:</w:t>
      </w:r>
      <w:r w:rsidRPr="00F405A4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</w:p>
    <w:p w14:paraId="275E8F3F" w14:textId="77777777" w:rsidR="004A6521" w:rsidRPr="00F405A4" w:rsidRDefault="004A6521" w:rsidP="00F405A4">
      <w:pPr>
        <w:rPr>
          <w:rFonts w:ascii="Times New Roman" w:hAnsi="Times New Roman" w:cs="Times New Roman"/>
          <w:i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denumirea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legal,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, cu majuscule</w:t>
      </w:r>
    </w:p>
    <w:p w14:paraId="14616242" w14:textId="77777777" w:rsidR="004A6521" w:rsidRPr="00F405A4" w:rsidRDefault="004A6521" w:rsidP="00F405A4">
      <w:pPr>
        <w:rPr>
          <w:rFonts w:ascii="Times New Roman" w:hAnsi="Times New Roman" w:cs="Times New Roman"/>
          <w:sz w:val="24"/>
          <w:szCs w:val="24"/>
        </w:rPr>
      </w:pPr>
    </w:p>
    <w:p w14:paraId="5EFB227D" w14:textId="77777777" w:rsidR="004639E5" w:rsidRPr="00F405A4" w:rsidRDefault="004639E5" w:rsidP="00F405A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</w:t>
      </w:r>
    </w:p>
    <w:p w14:paraId="00000045" w14:textId="5A2ECFC9" w:rsidR="00911C4E" w:rsidRDefault="004639E5" w:rsidP="00F405A4">
      <w:pPr>
        <w:rPr>
          <w:rFonts w:ascii="Times New Roman" w:hAnsi="Times New Roman" w:cs="Times New Roman"/>
          <w:i/>
          <w:sz w:val="24"/>
          <w:szCs w:val="24"/>
        </w:rPr>
      </w:pPr>
      <w:bookmarkStart w:id="2" w:name="_heading=h.30j0zll" w:colFirst="0" w:colLast="0"/>
      <w:bookmarkEnd w:id="2"/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stampila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daca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</w:p>
    <w:p w14:paraId="50E62617" w14:textId="2850128E" w:rsidR="002C41C1" w:rsidRDefault="002C41C1" w:rsidP="00F405A4">
      <w:pPr>
        <w:rPr>
          <w:rFonts w:ascii="Times New Roman" w:hAnsi="Times New Roman" w:cs="Times New Roman"/>
          <w:i/>
          <w:sz w:val="24"/>
          <w:szCs w:val="24"/>
        </w:rPr>
      </w:pPr>
    </w:p>
    <w:sectPr w:rsidR="002C41C1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B366" w14:textId="77777777" w:rsidR="006A6DC8" w:rsidRDefault="006A6DC8" w:rsidP="008F6C4D">
      <w:pPr>
        <w:spacing w:line="240" w:lineRule="auto"/>
      </w:pPr>
      <w:r>
        <w:separator/>
      </w:r>
    </w:p>
  </w:endnote>
  <w:endnote w:type="continuationSeparator" w:id="0">
    <w:p w14:paraId="5AAD1667" w14:textId="77777777" w:rsidR="006A6DC8" w:rsidRDefault="006A6DC8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C94D" w14:textId="77777777" w:rsidR="006A6DC8" w:rsidRDefault="006A6DC8" w:rsidP="008F6C4D">
      <w:pPr>
        <w:spacing w:line="240" w:lineRule="auto"/>
      </w:pPr>
      <w:r>
        <w:separator/>
      </w:r>
    </w:p>
  </w:footnote>
  <w:footnote w:type="continuationSeparator" w:id="0">
    <w:p w14:paraId="78D21B68" w14:textId="77777777" w:rsidR="006A6DC8" w:rsidRDefault="006A6DC8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C639C"/>
    <w:multiLevelType w:val="hybridMultilevel"/>
    <w:tmpl w:val="9BE068B0"/>
    <w:lvl w:ilvl="0" w:tplc="79063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67CE1"/>
    <w:multiLevelType w:val="multilevel"/>
    <w:tmpl w:val="0B9821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2099">
    <w:abstractNumId w:val="2"/>
  </w:num>
  <w:num w:numId="2" w16cid:durableId="1357150669">
    <w:abstractNumId w:val="11"/>
  </w:num>
  <w:num w:numId="3" w16cid:durableId="593782004">
    <w:abstractNumId w:val="10"/>
  </w:num>
  <w:num w:numId="4" w16cid:durableId="1903909068">
    <w:abstractNumId w:val="0"/>
  </w:num>
  <w:num w:numId="5" w16cid:durableId="1656763452">
    <w:abstractNumId w:val="3"/>
  </w:num>
  <w:num w:numId="6" w16cid:durableId="610161548">
    <w:abstractNumId w:val="8"/>
  </w:num>
  <w:num w:numId="7" w16cid:durableId="353768914">
    <w:abstractNumId w:val="9"/>
  </w:num>
  <w:num w:numId="8" w16cid:durableId="4505176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801339">
    <w:abstractNumId w:val="1"/>
  </w:num>
  <w:num w:numId="10" w16cid:durableId="1851066470">
    <w:abstractNumId w:val="7"/>
  </w:num>
  <w:num w:numId="11" w16cid:durableId="1528760784">
    <w:abstractNumId w:val="6"/>
  </w:num>
  <w:num w:numId="12" w16cid:durableId="648092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556AC"/>
    <w:rsid w:val="000575A7"/>
    <w:rsid w:val="00071D51"/>
    <w:rsid w:val="000A0F41"/>
    <w:rsid w:val="000A3D26"/>
    <w:rsid w:val="000C6BEF"/>
    <w:rsid w:val="000C6F69"/>
    <w:rsid w:val="000D2C91"/>
    <w:rsid w:val="00145864"/>
    <w:rsid w:val="001751F5"/>
    <w:rsid w:val="00197D3C"/>
    <w:rsid w:val="001B1949"/>
    <w:rsid w:val="001E25C6"/>
    <w:rsid w:val="00215738"/>
    <w:rsid w:val="002522B8"/>
    <w:rsid w:val="002B5A25"/>
    <w:rsid w:val="002C41C1"/>
    <w:rsid w:val="002C4F25"/>
    <w:rsid w:val="00302037"/>
    <w:rsid w:val="00362149"/>
    <w:rsid w:val="003A6D8E"/>
    <w:rsid w:val="00422E00"/>
    <w:rsid w:val="00443A0D"/>
    <w:rsid w:val="004639E5"/>
    <w:rsid w:val="004A6521"/>
    <w:rsid w:val="004C5212"/>
    <w:rsid w:val="004E46D5"/>
    <w:rsid w:val="00537D2D"/>
    <w:rsid w:val="00582E8D"/>
    <w:rsid w:val="00585507"/>
    <w:rsid w:val="0058635D"/>
    <w:rsid w:val="005912E4"/>
    <w:rsid w:val="005F41E8"/>
    <w:rsid w:val="005F6720"/>
    <w:rsid w:val="006222E1"/>
    <w:rsid w:val="0064771A"/>
    <w:rsid w:val="006478CA"/>
    <w:rsid w:val="006A5672"/>
    <w:rsid w:val="006A6DC8"/>
    <w:rsid w:val="006B2286"/>
    <w:rsid w:val="006F45D3"/>
    <w:rsid w:val="00707889"/>
    <w:rsid w:val="00747B6B"/>
    <w:rsid w:val="00755B21"/>
    <w:rsid w:val="007753D5"/>
    <w:rsid w:val="007B7446"/>
    <w:rsid w:val="007C0504"/>
    <w:rsid w:val="00817CA7"/>
    <w:rsid w:val="00861F47"/>
    <w:rsid w:val="00877277"/>
    <w:rsid w:val="008962D6"/>
    <w:rsid w:val="008B2B34"/>
    <w:rsid w:val="008E018F"/>
    <w:rsid w:val="008F6C4D"/>
    <w:rsid w:val="00911C4E"/>
    <w:rsid w:val="0095741B"/>
    <w:rsid w:val="00980893"/>
    <w:rsid w:val="00A124D4"/>
    <w:rsid w:val="00A2596D"/>
    <w:rsid w:val="00A84DFB"/>
    <w:rsid w:val="00A94337"/>
    <w:rsid w:val="00AC11AA"/>
    <w:rsid w:val="00AD0307"/>
    <w:rsid w:val="00B245AB"/>
    <w:rsid w:val="00B279F8"/>
    <w:rsid w:val="00B811C1"/>
    <w:rsid w:val="00BD7E68"/>
    <w:rsid w:val="00BF083D"/>
    <w:rsid w:val="00C65EA6"/>
    <w:rsid w:val="00CA33C3"/>
    <w:rsid w:val="00CC0E88"/>
    <w:rsid w:val="00CC2605"/>
    <w:rsid w:val="00CC53A6"/>
    <w:rsid w:val="00CD08E5"/>
    <w:rsid w:val="00CD17DA"/>
    <w:rsid w:val="00D61D97"/>
    <w:rsid w:val="00DA0548"/>
    <w:rsid w:val="00DF549B"/>
    <w:rsid w:val="00E06B58"/>
    <w:rsid w:val="00E90CB4"/>
    <w:rsid w:val="00E968C0"/>
    <w:rsid w:val="00EC6509"/>
    <w:rsid w:val="00F02395"/>
    <w:rsid w:val="00F4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E90CB4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6" ma:contentTypeDescription="Create a new document." ma:contentTypeScope="" ma:versionID="b8d0c1eaf6d324868f038f7b6efcdee1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88372248f8c8cc3882cd1debb3dfcd5a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3.xml><?xml version="1.0" encoding="utf-8"?>
<ds:datastoreItem xmlns:ds="http://schemas.openxmlformats.org/officeDocument/2006/customXml" ds:itemID="{DB8E9527-CC49-4886-811A-A39360B77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Roca</cp:lastModifiedBy>
  <cp:revision>66</cp:revision>
  <dcterms:created xsi:type="dcterms:W3CDTF">2022-03-24T12:25:00Z</dcterms:created>
  <dcterms:modified xsi:type="dcterms:W3CDTF">2023-03-27T08:29:00Z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